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B60F4" w14:textId="2DE187E8" w:rsidR="00936044" w:rsidRDefault="00780515" w:rsidP="0093604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04609BF8" wp14:editId="163A92B0">
            <wp:simplePos x="0" y="0"/>
            <wp:positionH relativeFrom="column">
              <wp:posOffset>-899795</wp:posOffset>
            </wp:positionH>
            <wp:positionV relativeFrom="paragraph">
              <wp:posOffset>-886460</wp:posOffset>
            </wp:positionV>
            <wp:extent cx="7533640" cy="1038796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 din psikologlar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640" cy="1038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E26EC" w14:textId="5578FECD" w:rsidR="00CB284B" w:rsidRDefault="00CB284B" w:rsidP="0093604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7EE0B" w14:textId="6502B4CA" w:rsidR="00CB284B" w:rsidRDefault="00CB284B" w:rsidP="0093604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412B0" w14:textId="77777777" w:rsidR="00CB284B" w:rsidRDefault="00CB284B" w:rsidP="0093604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DA9B4" w14:textId="77777777" w:rsidR="00CB284B" w:rsidRDefault="00CB284B" w:rsidP="0093604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62A0C" w14:textId="709DEA84" w:rsidR="00936044" w:rsidRPr="00936044" w:rsidRDefault="004C54E2" w:rsidP="004C54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CB6E1D">
        <w:rPr>
          <w:rFonts w:ascii="Times New Roman" w:hAnsi="Times New Roman" w:cs="Times New Roman"/>
          <w:b/>
          <w:sz w:val="32"/>
          <w:szCs w:val="32"/>
        </w:rPr>
        <w:t>HÜLYA KAŞIKCI</w:t>
      </w:r>
      <w:r>
        <w:rPr>
          <w:rFonts w:ascii="Times New Roman" w:hAnsi="Times New Roman" w:cs="Times New Roman"/>
          <w:sz w:val="24"/>
          <w:szCs w:val="24"/>
        </w:rPr>
        <w:br/>
      </w:r>
      <w:r w:rsidR="00CB6E1D">
        <w:rPr>
          <w:rFonts w:ascii="Times New Roman" w:hAnsi="Times New Roman" w:cs="Times New Roman"/>
          <w:sz w:val="24"/>
          <w:szCs w:val="24"/>
        </w:rPr>
        <w:t>Araştırma Görevlisi</w:t>
      </w:r>
    </w:p>
    <w:p w14:paraId="30735E19" w14:textId="77777777" w:rsidR="00CB284B" w:rsidRDefault="00CB284B" w:rsidP="0093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256F6A" w14:textId="77777777" w:rsidR="00883FAF" w:rsidRDefault="00883FAF" w:rsidP="00936044">
      <w:pPr>
        <w:rPr>
          <w:rFonts w:ascii="Times New Roman" w:hAnsi="Times New Roman" w:cs="Times New Roman"/>
          <w:sz w:val="24"/>
          <w:szCs w:val="24"/>
        </w:rPr>
      </w:pPr>
    </w:p>
    <w:p w14:paraId="21302A2C" w14:textId="7B4BF717" w:rsidR="00883FAF" w:rsidRDefault="00B24454" w:rsidP="00936044">
      <w:pPr>
        <w:rPr>
          <w:rFonts w:ascii="Times New Roman" w:hAnsi="Times New Roman" w:cs="Times New Roman"/>
          <w:sz w:val="24"/>
          <w:szCs w:val="24"/>
        </w:rPr>
      </w:pPr>
      <w:r w:rsidRPr="004C54E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1A369D" wp14:editId="422ABC87">
                <wp:simplePos x="0" y="0"/>
                <wp:positionH relativeFrom="column">
                  <wp:posOffset>2921171</wp:posOffset>
                </wp:positionH>
                <wp:positionV relativeFrom="paragraph">
                  <wp:posOffset>187591</wp:posOffset>
                </wp:positionV>
                <wp:extent cx="2708910" cy="2988310"/>
                <wp:effectExtent l="0" t="0" r="0" b="254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298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F5AF6" w14:textId="4B9B811E" w:rsidR="00B24454" w:rsidRDefault="00B24454" w:rsidP="00B2445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20</w:t>
                            </w:r>
                            <w:r w:rsidR="00CB6E1D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9-20</w:t>
                            </w:r>
                            <w:r w:rsidR="00CB6E1D">
                              <w:rPr>
                                <w:rFonts w:ascii="Times New Roman" w:hAnsi="Times New Roman" w:cs="Times New Roman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="00CB6E1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Kilis 7 Aralık Üni. İktisadi ve İdari Bilimler Fak. / </w:t>
                            </w:r>
                            <w:r w:rsidR="00CB6E1D" w:rsidRPr="00CB6E1D">
                              <w:rPr>
                                <w:rFonts w:ascii="Times New Roman" w:hAnsi="Times New Roman" w:cs="Times New Roman"/>
                                <w:bCs/>
                              </w:rPr>
                              <w:t>Araştırma Görevlisi</w:t>
                            </w:r>
                            <w:r w:rsidRPr="00B2445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  <w:t>20</w:t>
                            </w:r>
                            <w:r w:rsidR="00CB6E1D">
                              <w:rPr>
                                <w:rFonts w:ascii="Times New Roman" w:hAnsi="Times New Roman" w:cs="Times New Roman"/>
                                <w:b/>
                              </w:rPr>
                              <w:t>20-2023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="00CB6E1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Hacettepe Üni. İktisadi ve İdari Bilimler Fak. / </w:t>
                            </w:r>
                            <w:r w:rsidR="00CB6E1D" w:rsidRPr="00CB6E1D">
                              <w:rPr>
                                <w:rFonts w:ascii="Times New Roman" w:hAnsi="Times New Roman" w:cs="Times New Roman"/>
                                <w:bCs/>
                              </w:rPr>
                              <w:t>Araştırma Görevlisi</w:t>
                            </w:r>
                            <w:r w:rsidRPr="00B2445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  <w:t>20</w:t>
                            </w:r>
                            <w:r w:rsidR="00CB6E1D">
                              <w:rPr>
                                <w:rFonts w:ascii="Times New Roman" w:hAnsi="Times New Roman" w:cs="Times New Roman"/>
                                <w:b/>
                              </w:rPr>
                              <w:t>23-</w:t>
                            </w:r>
                          </w:p>
                          <w:p w14:paraId="353C2425" w14:textId="49CB0168" w:rsidR="00B24454" w:rsidRPr="004C54E2" w:rsidRDefault="00CB6E1D" w:rsidP="00B2445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Kilis 7 Aralık Üni. İktisadi ve İdari Bilimler Fak. / </w:t>
                            </w:r>
                            <w:r w:rsidRPr="00CB6E1D">
                              <w:rPr>
                                <w:rFonts w:ascii="Times New Roman" w:hAnsi="Times New Roman" w:cs="Times New Roman"/>
                                <w:bCs/>
                              </w:rPr>
                              <w:t>Araştırma Görevlisi</w:t>
                            </w:r>
                            <w:r w:rsidR="00B24454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="00B24454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="00B24454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A369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30pt;margin-top:14.75pt;width:213.3pt;height:235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mm9wEAAM4DAAAOAAAAZHJzL2Uyb0RvYy54bWysU9uO2yAQfa/Uf0C8N3bcpOtYcVbb3W5V&#10;aXuRtv0AjHGMCgwFEjv9+h2wNxu1b1X9gBgPc5hz5rC9HrUiR+G8BFPT5SKnRBgOrTT7mv74fv+m&#10;pMQHZlqmwIianoSn17vXr7aDrUQBPahWOIIgxleDrWkfgq2yzPNeaOYXYIXBZAdOs4Ch22etYwOi&#10;a5UVef4uG8C11gEX3uPfuylJdwm/6wQPX7vOi0BUTbG3kFaX1iau2W7Lqr1jtpd8boP9QxeaSYOX&#10;nqHuWGDk4ORfUFpyBx66sOCgM+g6yUXigGyW+R9sHntmReKC4nh7lsn/P1j+5fhovzkSxvcw4gAT&#10;CW8fgP/0xMBtz8xe3DgHQy9Yixcvo2TZYH01l0apfeUjSDN8hhaHzA4BEtDYOR1VQZ4E0XEAp7Po&#10;YgyE48/iKi83S0xxzBWbsnyLQbyDVc/l1vnwUYAmcVNTh1NN8Oz44MN09PlIvM3AvVQqTVYZMtR0&#10;sy7WqeAio2VA4ympa1rm8ZusEFl+MG0qDkyqaY+9KDPTjkwnzmFsRjwY6TfQnlAAB5PB8EHgpgf3&#10;m5IBzVVT/+vAnKBEfTIo4ma5WkU3pmC1viowcJeZ5jLDDEeomgZKpu1tSA6euN6g2J1MMrx0MveK&#10;pklCzgaPrryM06mXZ7h7AgAA//8DAFBLAwQUAAYACAAAACEAz4QnXt8AAAAKAQAADwAAAGRycy9k&#10;b3ducmV2LnhtbEyPzW7CMBCE75V4B2srcSs2iEQhZINQK66tSn8kbiZekqjxOooNSd++7qk9jmY0&#10;802xm2wnbjT41jHCcqFAEFfOtFwjvL8dHjIQPmg2unNMCN/kYVfO7gqdGzfyK92OoRaxhH2uEZoQ&#10;+lxKXzVktV+4njh6FzdYHaIcamkGPcZy28mVUqm0uuW40OieHhuqvo5Xi/DxfDl9rtVL/WSTfnST&#10;kmw3EnF+P+23IAJN4S8Mv/gRHcrIdHZXNl50COtUxS8BYbVJQMRAlqUpiDNCotQSZFnI/xfKHwAA&#10;AP//AwBQSwECLQAUAAYACAAAACEAtoM4kv4AAADhAQAAEwAAAAAAAAAAAAAAAAAAAAAAW0NvbnRl&#10;bnRfVHlwZXNdLnhtbFBLAQItABQABgAIAAAAIQA4/SH/1gAAAJQBAAALAAAAAAAAAAAAAAAAAC8B&#10;AABfcmVscy8ucmVsc1BLAQItABQABgAIAAAAIQDnyJmm9wEAAM4DAAAOAAAAAAAAAAAAAAAAAC4C&#10;AABkcnMvZTJvRG9jLnhtbFBLAQItABQABgAIAAAAIQDPhCde3wAAAAoBAAAPAAAAAAAAAAAAAAAA&#10;AFEEAABkcnMvZG93bnJldi54bWxQSwUGAAAAAAQABADzAAAAXQUAAAAA&#10;" filled="f" stroked="f">
                <v:textbox>
                  <w:txbxContent>
                    <w:p w14:paraId="7C8F5AF6" w14:textId="4B9B811E" w:rsidR="00B24454" w:rsidRDefault="00B24454" w:rsidP="00B2445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20</w:t>
                      </w:r>
                      <w:r w:rsidR="00CB6E1D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9-20</w:t>
                      </w:r>
                      <w:r w:rsidR="00CB6E1D">
                        <w:rPr>
                          <w:rFonts w:ascii="Times New Roman" w:hAnsi="Times New Roman" w:cs="Times New Roman"/>
                          <w:b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="00CB6E1D">
                        <w:rPr>
                          <w:rFonts w:ascii="Times New Roman" w:hAnsi="Times New Roman" w:cs="Times New Roman"/>
                          <w:b/>
                        </w:rPr>
                        <w:t xml:space="preserve">Kilis 7 Aralık Üni. İktisadi ve İdari Bilimler Fak. / </w:t>
                      </w:r>
                      <w:r w:rsidR="00CB6E1D" w:rsidRPr="00CB6E1D">
                        <w:rPr>
                          <w:rFonts w:ascii="Times New Roman" w:hAnsi="Times New Roman" w:cs="Times New Roman"/>
                          <w:bCs/>
                        </w:rPr>
                        <w:t>Araştırma Görevlisi</w:t>
                      </w:r>
                      <w:r w:rsidRPr="00B24454">
                        <w:rPr>
                          <w:rFonts w:ascii="Times New Roman" w:hAnsi="Times New Roman" w:cs="Times New Roman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  <w:t>20</w:t>
                      </w:r>
                      <w:r w:rsidR="00CB6E1D">
                        <w:rPr>
                          <w:rFonts w:ascii="Times New Roman" w:hAnsi="Times New Roman" w:cs="Times New Roman"/>
                          <w:b/>
                        </w:rPr>
                        <w:t>20-2023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="00CB6E1D">
                        <w:rPr>
                          <w:rFonts w:ascii="Times New Roman" w:hAnsi="Times New Roman" w:cs="Times New Roman"/>
                          <w:b/>
                        </w:rPr>
                        <w:t xml:space="preserve">Hacettepe Üni. İktisadi ve İdari Bilimler Fak. / </w:t>
                      </w:r>
                      <w:r w:rsidR="00CB6E1D" w:rsidRPr="00CB6E1D">
                        <w:rPr>
                          <w:rFonts w:ascii="Times New Roman" w:hAnsi="Times New Roman" w:cs="Times New Roman"/>
                          <w:bCs/>
                        </w:rPr>
                        <w:t>Araştırma Görevlisi</w:t>
                      </w:r>
                      <w:r w:rsidRPr="00B24454">
                        <w:rPr>
                          <w:rFonts w:ascii="Times New Roman" w:hAnsi="Times New Roman" w:cs="Times New Roman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  <w:t>20</w:t>
                      </w:r>
                      <w:r w:rsidR="00CB6E1D">
                        <w:rPr>
                          <w:rFonts w:ascii="Times New Roman" w:hAnsi="Times New Roman" w:cs="Times New Roman"/>
                          <w:b/>
                        </w:rPr>
                        <w:t>23-</w:t>
                      </w:r>
                    </w:p>
                    <w:p w14:paraId="353C2425" w14:textId="49CB0168" w:rsidR="00B24454" w:rsidRPr="004C54E2" w:rsidRDefault="00CB6E1D" w:rsidP="00B2445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Kilis 7 Aralık Üni. İktisadi ve İdari Bilimler Fak. / </w:t>
                      </w:r>
                      <w:r w:rsidRPr="00CB6E1D">
                        <w:rPr>
                          <w:rFonts w:ascii="Times New Roman" w:hAnsi="Times New Roman" w:cs="Times New Roman"/>
                          <w:bCs/>
                        </w:rPr>
                        <w:t>Araştırma Görevlisi</w:t>
                      </w:r>
                      <w:r w:rsidR="00B24454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="00B24454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="00B24454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54E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D712E8" wp14:editId="56396E95">
                <wp:simplePos x="0" y="0"/>
                <wp:positionH relativeFrom="column">
                  <wp:posOffset>-284480</wp:posOffset>
                </wp:positionH>
                <wp:positionV relativeFrom="paragraph">
                  <wp:posOffset>179705</wp:posOffset>
                </wp:positionV>
                <wp:extent cx="2360930" cy="1842135"/>
                <wp:effectExtent l="0" t="0" r="0" b="57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4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94F18" w14:textId="1F47D133" w:rsidR="004C54E2" w:rsidRPr="008E6129" w:rsidRDefault="004C54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927D0C7" w14:textId="2E942C23" w:rsidR="004C54E2" w:rsidRDefault="004C54E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İLETİŞİM BİLGİLERİ</w:t>
                            </w:r>
                          </w:p>
                          <w:p w14:paraId="77C11EF2" w14:textId="33D377BC" w:rsidR="004C54E2" w:rsidRPr="008E6129" w:rsidRDefault="004C54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Telefon / </w:t>
                            </w:r>
                            <w:r w:rsidRPr="008E6129">
                              <w:rPr>
                                <w:rFonts w:ascii="Times New Roman" w:hAnsi="Times New Roman" w:cs="Times New Roman"/>
                              </w:rPr>
                              <w:t>0 348 814 26 66 / 1</w:t>
                            </w:r>
                            <w:r w:rsidR="00CB6E1D">
                              <w:rPr>
                                <w:rFonts w:ascii="Times New Roman" w:hAnsi="Times New Roman" w:cs="Times New Roman"/>
                              </w:rPr>
                              <w:t>534</w:t>
                            </w:r>
                          </w:p>
                          <w:p w14:paraId="49BF46EE" w14:textId="4C5BE059" w:rsidR="004C54E2" w:rsidRPr="004C54E2" w:rsidRDefault="004C54E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Mail / </w:t>
                            </w:r>
                            <w:r w:rsidR="00CB6E1D">
                              <w:rPr>
                                <w:rFonts w:ascii="Times New Roman" w:hAnsi="Times New Roman" w:cs="Times New Roman"/>
                              </w:rPr>
                              <w:t>hulya.kasikci</w:t>
                            </w:r>
                            <w:r w:rsidRPr="008E6129">
                              <w:rPr>
                                <w:rFonts w:ascii="Times New Roman" w:hAnsi="Times New Roman" w:cs="Times New Roman"/>
                              </w:rPr>
                              <w:t>@kilis.edu.tr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712E8" id="_x0000_s1027" type="#_x0000_t202" style="position:absolute;margin-left:-22.4pt;margin-top:14.15pt;width:185.9pt;height:145.0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+9+wEAANUDAAAOAAAAZHJzL2Uyb0RvYy54bWysU8tu2zAQvBfoPxC813rYTm3BcpAmTVEg&#10;fQBJP4CmKIsoyWVJ2pL79V1SimO0t6A6EFyuOLszO9xcD1qRo3BegqlpMcspEYZDI82+pj+e7t+t&#10;KPGBmYYpMKKmJ+Hp9fbtm01vK1FCB6oRjiCI8VVva9qFYKss87wTmvkZWGEw2YLTLGDo9lnjWI/o&#10;WmVlnl9lPbjGOuDCezy9G5N0m/DbVvDwrW29CETVFHsLaXVp3cU1225YtXfMdpJPbbBXdKGZNFj0&#10;DHXHAiMHJ/+B0pI78NCGGQedQdtKLhIHZFPkf7F57JgViQuK4+1ZJv//YPnX46P97kgYPsCAA0wk&#10;vH0A/tMTA7cdM3tx4xz0nWANFi6iZFlvfTVdjVL7ykeQXf8FGhwyOwRIQEPrdFQFeRJExwGczqKL&#10;IRCOh+X8Kl/PMcUxV6wWZTFfphqser5unQ+fBGgSNzV1ONUEz44PPsR2WPX8S6xm4F4qlSarDOlr&#10;ul6Wy3ThIqNlQOMpqWu6yuM3WiGy/GiadDkwqcY9FlBmoh2ZjpzDsBuIbCZNogo7aE6og4PRZ/gu&#10;cNOB+01Jjx6rqf91YE5Qoj4b1HJdLBbRlClYLN+XGLjLzO4ywwxHqJoGSsbtbUhGHinfoOatTGq8&#10;dDK1jN5JIk0+j+a8jNNfL69x+wcAAP//AwBQSwMEFAAGAAgAAAAhAHzsnO3hAAAACgEAAA8AAABk&#10;cnMvZG93bnJldi54bWxMj81OwzAQhO9IvIO1SNxap2lKoxCnQqgckDjQUu6us/mBeB3FThp4epYT&#10;3GY1o9lv8t1sOzHh4FtHClbLCASScWVLtYLT29MiBeGDplJ3jlDBF3rYFddXuc5Kd6EDTsdQCy4h&#10;n2kFTQh9JqU3DVrtl65HYq9yg9WBz6GW5aAvXG47GUfRnbS6Jf7Q6B4fGzSfx9EqqJ7ft/Ylqfan&#10;/bj5/pg2Zn6tjVK3N/PDPYiAc/gLwy8+o0PBTGc3UulFp2CRJIweFMTpGgQH1vGWx51ZrNIEZJHL&#10;/xOKHwAAAP//AwBQSwECLQAUAAYACAAAACEAtoM4kv4AAADhAQAAEwAAAAAAAAAAAAAAAAAAAAAA&#10;W0NvbnRlbnRfVHlwZXNdLnhtbFBLAQItABQABgAIAAAAIQA4/SH/1gAAAJQBAAALAAAAAAAAAAAA&#10;AAAAAC8BAABfcmVscy8ucmVsc1BLAQItABQABgAIAAAAIQBzjo+9+wEAANUDAAAOAAAAAAAAAAAA&#10;AAAAAC4CAABkcnMvZTJvRG9jLnhtbFBLAQItABQABgAIAAAAIQB87Jzt4QAAAAoBAAAPAAAAAAAA&#10;AAAAAAAAAFUEAABkcnMvZG93bnJldi54bWxQSwUGAAAAAAQABADzAAAAYwUAAAAA&#10;" filled="f" stroked="f">
                <v:textbox>
                  <w:txbxContent>
                    <w:p w14:paraId="0F994F18" w14:textId="1F47D133" w:rsidR="004C54E2" w:rsidRPr="008E6129" w:rsidRDefault="004C54E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927D0C7" w14:textId="2E942C23" w:rsidR="004C54E2" w:rsidRDefault="004C54E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İLETİŞİM BİLGİLERİ</w:t>
                      </w:r>
                    </w:p>
                    <w:p w14:paraId="77C11EF2" w14:textId="33D377BC" w:rsidR="004C54E2" w:rsidRPr="008E6129" w:rsidRDefault="004C54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Telefon / </w:t>
                      </w:r>
                      <w:r w:rsidRPr="008E6129">
                        <w:rPr>
                          <w:rFonts w:ascii="Times New Roman" w:hAnsi="Times New Roman" w:cs="Times New Roman"/>
                        </w:rPr>
                        <w:t>0 348 814 26 66 / 1</w:t>
                      </w:r>
                      <w:r w:rsidR="00CB6E1D">
                        <w:rPr>
                          <w:rFonts w:ascii="Times New Roman" w:hAnsi="Times New Roman" w:cs="Times New Roman"/>
                        </w:rPr>
                        <w:t>534</w:t>
                      </w:r>
                    </w:p>
                    <w:p w14:paraId="49BF46EE" w14:textId="4C5BE059" w:rsidR="004C54E2" w:rsidRPr="004C54E2" w:rsidRDefault="004C54E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Mail / </w:t>
                      </w:r>
                      <w:r w:rsidR="00CB6E1D">
                        <w:rPr>
                          <w:rFonts w:ascii="Times New Roman" w:hAnsi="Times New Roman" w:cs="Times New Roman"/>
                        </w:rPr>
                        <w:t>hulya.kasikci</w:t>
                      </w:r>
                      <w:r w:rsidRPr="008E6129">
                        <w:rPr>
                          <w:rFonts w:ascii="Times New Roman" w:hAnsi="Times New Roman" w:cs="Times New Roman"/>
                        </w:rPr>
                        <w:t>@kilis.edu.tr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CEACC8" w14:textId="4B46EF02" w:rsidR="00883FAF" w:rsidRDefault="00883FAF" w:rsidP="00936044">
      <w:pPr>
        <w:rPr>
          <w:rFonts w:ascii="Times New Roman" w:hAnsi="Times New Roman" w:cs="Times New Roman"/>
          <w:sz w:val="24"/>
          <w:szCs w:val="24"/>
        </w:rPr>
      </w:pPr>
    </w:p>
    <w:p w14:paraId="570330A6" w14:textId="744F12CE" w:rsidR="00472892" w:rsidRPr="00883FAF" w:rsidRDefault="00472892" w:rsidP="0093604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FFA6AC" w14:textId="15AF931B" w:rsidR="00936044" w:rsidRPr="00883FAF" w:rsidRDefault="00472892" w:rsidP="00883F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F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7D709B67" w14:textId="7AAB1A98" w:rsidR="0047239D" w:rsidRPr="00CB284B" w:rsidRDefault="0047239D" w:rsidP="0047239D">
      <w:pP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</w:p>
    <w:p w14:paraId="7D0D0E93" w14:textId="51947958" w:rsidR="0047239D" w:rsidRDefault="0047239D" w:rsidP="004723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85AD25" w14:textId="3DECB610" w:rsidR="0047239D" w:rsidRDefault="0047239D" w:rsidP="004723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CB1263" w14:textId="58C10B3F" w:rsidR="0047239D" w:rsidRDefault="0047239D" w:rsidP="004723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CD951B" w14:textId="78CE965B" w:rsidR="0047239D" w:rsidRDefault="0047239D" w:rsidP="004723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E83E27" w14:textId="0A58714D" w:rsidR="0047239D" w:rsidRDefault="0047239D" w:rsidP="004723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7EDFA3" w14:textId="686B7AB5" w:rsidR="0047239D" w:rsidRDefault="0047239D" w:rsidP="004723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0C1B5" w14:textId="5C0A8CB0" w:rsidR="00936044" w:rsidRDefault="00936044" w:rsidP="0093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FAE593" w14:textId="7DFF5A1B" w:rsidR="00936044" w:rsidRPr="00936044" w:rsidRDefault="00B24454" w:rsidP="0047239D">
      <w:pPr>
        <w:jc w:val="center"/>
        <w:rPr>
          <w:b/>
          <w:bCs/>
        </w:rPr>
      </w:pPr>
      <w:r w:rsidRPr="004C54E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5EEC0F" wp14:editId="6BF1BBC2">
                <wp:simplePos x="0" y="0"/>
                <wp:positionH relativeFrom="column">
                  <wp:posOffset>-230051</wp:posOffset>
                </wp:positionH>
                <wp:positionV relativeFrom="paragraph">
                  <wp:posOffset>-888004</wp:posOffset>
                </wp:positionV>
                <wp:extent cx="2599690" cy="3104866"/>
                <wp:effectExtent l="0" t="0" r="0" b="63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31048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9A239" w14:textId="08AF6775" w:rsidR="008E6129" w:rsidRPr="00CB6E1D" w:rsidRDefault="008E6129" w:rsidP="008E612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LİSANS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="00CB6E1D">
                              <w:rPr>
                                <w:rFonts w:ascii="Times New Roman" w:hAnsi="Times New Roman" w:cs="Times New Roman"/>
                              </w:rPr>
                              <w:t>Marmara Üni.</w:t>
                            </w:r>
                            <w:r w:rsidRPr="008E6129">
                              <w:rPr>
                                <w:rFonts w:ascii="Times New Roman" w:hAnsi="Times New Roman" w:cs="Times New Roman"/>
                              </w:rPr>
                              <w:t xml:space="preserve"> / Kamu Yönetimi</w:t>
                            </w:r>
                            <w:r w:rsidR="00CB6E1D">
                              <w:rPr>
                                <w:rFonts w:ascii="Times New Roman" w:hAnsi="Times New Roman" w:cs="Times New Roman"/>
                              </w:rPr>
                              <w:t xml:space="preserve"> (Fransızca) (2009-2014)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</w:p>
                          <w:p w14:paraId="62F49F20" w14:textId="49F64098" w:rsidR="008E6129" w:rsidRDefault="008E6129" w:rsidP="008E612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YÜKSEK LİSANS</w:t>
                            </w:r>
                          </w:p>
                          <w:p w14:paraId="5EBE624B" w14:textId="329FC9BC" w:rsidR="00CB6E1D" w:rsidRPr="00CB6E1D" w:rsidRDefault="00CB6E1D" w:rsidP="008E6129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Mersin Üni. / Kamu Yönetimin (2016-2019)</w:t>
                            </w:r>
                          </w:p>
                          <w:p w14:paraId="05320441" w14:textId="77777777" w:rsidR="00B24454" w:rsidRDefault="00B24454" w:rsidP="008E612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D89835D" w14:textId="792AB694" w:rsidR="008E6129" w:rsidRDefault="008E6129" w:rsidP="008E612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DOKTORA</w:t>
                            </w:r>
                          </w:p>
                          <w:p w14:paraId="237A4742" w14:textId="47A6A16A" w:rsidR="00CB6E1D" w:rsidRPr="00CB6E1D" w:rsidRDefault="00CB6E1D" w:rsidP="008E6129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Hacettepe Üni/ Siyaset Bilimi (2020-devam ediyor)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EEC0F" id="_x0000_s1028" type="#_x0000_t202" style="position:absolute;left:0;text-align:left;margin-left:-18.1pt;margin-top:-69.9pt;width:204.7pt;height:24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+e/QEAANUDAAAOAAAAZHJzL2Uyb0RvYy54bWysU8tu2zAQvBfoPxC815Jd27UFy0GaNEWB&#10;9AGk/YA1RVlESS5L0pbSr8+SchyjvRXVgSC52tmd2eHmajCaHaUPCm3Np5OSM2kFNsrua/7j+92b&#10;FWchgm1Ao5U1f5SBX21fv9r0rpIz7FA30jMCsaHqXc27GF1VFEF00kCYoJOWgi16A5GOfl80HnpC&#10;N7qYleWy6NE3zqOQIdDt7Rjk24zftlLEr20bZGS65tRbzKvP6y6txXYD1d6D65Q4tQH/0IUBZano&#10;GeoWIrCDV39BGSU8BmzjRKApsG2VkJkDsZmWf7B56MDJzIXECe4sU/h/sOLL8cF98ywO73GgAWYS&#10;wd2j+BmYxZsO7F5ee499J6GhwtMkWdG7UJ1Sk9ShCglk13/GhoYMh4gZaGi9SaoQT0boNIDHs+hy&#10;iEzQ5WyxXi/XFBIUezst56vlMteA6jnd+RA/SjQsbWruaaoZHo73IaZ2oHr+JVWzeKe0zpPVlvU1&#10;Xy9mi5xwETEqkvG0MjVflekbrZBYfrBNTo6g9LinAtqeaCemI+c47AamGqKQcpMKO2weSQePo8/o&#10;XdCmQ/+bs548VvPw6wBecqY/WdJyPZ3PkynzYb54N6ODv4zsLiNgBUHVPHI2bm9iNvJI+Zo0b1VW&#10;46WTU8vknSzSyefJnJfn/NfLa9w+AQAA//8DAFBLAwQUAAYACAAAACEABqYHSeAAAAAMAQAADwAA&#10;AGRycy9kb3ducmV2LnhtbEyPzU7DMBCE70h9B2srcWvtJqWQNE6FQFxBlB+pNzfeJhHxOordJrw9&#10;ywlus7uj2W+K3eQ6ccEhtJ40rJYKBFLlbUu1hve3p8UdiBANWdN5Qg3fGGBXzq4Kk1s/0ite9rEW&#10;HEIhNxqaGPtcylA16ExY+h6Jbyc/OBN5HGppBzNyuOtkotRGOtMSf2hMjw8NVl/7s9Pw8Xw6fK7V&#10;S/3obvrRT0qSy6TW1/Ppfgsi4hT/zPCLz+hQMtPRn8kG0WlYpJuErSxWacYl2JLeprw6slhnCciy&#10;kP9LlD8AAAD//wMAUEsBAi0AFAAGAAgAAAAhALaDOJL+AAAA4QEAABMAAAAAAAAAAAAAAAAAAAAA&#10;AFtDb250ZW50X1R5cGVzXS54bWxQSwECLQAUAAYACAAAACEAOP0h/9YAAACUAQAACwAAAAAAAAAA&#10;AAAAAAAvAQAAX3JlbHMvLnJlbHNQSwECLQAUAAYACAAAACEACHpPnv0BAADVAwAADgAAAAAAAAAA&#10;AAAAAAAuAgAAZHJzL2Uyb0RvYy54bWxQSwECLQAUAAYACAAAACEABqYHSeAAAAAMAQAADwAAAAAA&#10;AAAAAAAAAABXBAAAZHJzL2Rvd25yZXYueG1sUEsFBgAAAAAEAAQA8wAAAGQFAAAAAA==&#10;" filled="f" stroked="f">
                <v:textbox>
                  <w:txbxContent>
                    <w:p w14:paraId="4399A239" w14:textId="08AF6775" w:rsidR="008E6129" w:rsidRPr="00CB6E1D" w:rsidRDefault="008E6129" w:rsidP="008E612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LİSANS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="00CB6E1D">
                        <w:rPr>
                          <w:rFonts w:ascii="Times New Roman" w:hAnsi="Times New Roman" w:cs="Times New Roman"/>
                        </w:rPr>
                        <w:t>Marmara Üni.</w:t>
                      </w:r>
                      <w:r w:rsidRPr="008E6129">
                        <w:rPr>
                          <w:rFonts w:ascii="Times New Roman" w:hAnsi="Times New Roman" w:cs="Times New Roman"/>
                        </w:rPr>
                        <w:t xml:space="preserve"> / Kamu Yönetimi</w:t>
                      </w:r>
                      <w:r w:rsidR="00CB6E1D">
                        <w:rPr>
                          <w:rFonts w:ascii="Times New Roman" w:hAnsi="Times New Roman" w:cs="Times New Roman"/>
                        </w:rPr>
                        <w:t xml:space="preserve"> (Fransızca) (2009-2014)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</w:p>
                    <w:p w14:paraId="62F49F20" w14:textId="49F64098" w:rsidR="008E6129" w:rsidRDefault="008E6129" w:rsidP="008E612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YÜKSEK LİSANS</w:t>
                      </w:r>
                    </w:p>
                    <w:p w14:paraId="5EBE624B" w14:textId="329FC9BC" w:rsidR="00CB6E1D" w:rsidRPr="00CB6E1D" w:rsidRDefault="00CB6E1D" w:rsidP="008E6129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</w:rPr>
                        <w:t>Mersin Üni. / Kamu Yönetimin (2016-2019)</w:t>
                      </w:r>
                    </w:p>
                    <w:p w14:paraId="05320441" w14:textId="77777777" w:rsidR="00B24454" w:rsidRDefault="00B24454" w:rsidP="008E612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D89835D" w14:textId="792AB694" w:rsidR="008E6129" w:rsidRDefault="008E6129" w:rsidP="008E612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DOKTORA</w:t>
                      </w:r>
                    </w:p>
                    <w:p w14:paraId="237A4742" w14:textId="47A6A16A" w:rsidR="00CB6E1D" w:rsidRPr="00CB6E1D" w:rsidRDefault="00CB6E1D" w:rsidP="008E6129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</w:rPr>
                        <w:t>Hacettepe Üni/ Siyaset Bilimi (2020-devam ediyor)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36044" w:rsidRPr="00936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9DD03" w14:textId="77777777" w:rsidR="007A6FDB" w:rsidRDefault="007A6FDB" w:rsidP="00CB284B">
      <w:pPr>
        <w:spacing w:after="0" w:line="240" w:lineRule="auto"/>
      </w:pPr>
      <w:r>
        <w:separator/>
      </w:r>
    </w:p>
  </w:endnote>
  <w:endnote w:type="continuationSeparator" w:id="0">
    <w:p w14:paraId="6B81ACB5" w14:textId="77777777" w:rsidR="007A6FDB" w:rsidRDefault="007A6FDB" w:rsidP="00CB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BA1DA" w14:textId="77777777" w:rsidR="007A6FDB" w:rsidRDefault="007A6FDB" w:rsidP="00CB284B">
      <w:pPr>
        <w:spacing w:after="0" w:line="240" w:lineRule="auto"/>
      </w:pPr>
      <w:r>
        <w:separator/>
      </w:r>
    </w:p>
  </w:footnote>
  <w:footnote w:type="continuationSeparator" w:id="0">
    <w:p w14:paraId="482AF8C9" w14:textId="77777777" w:rsidR="007A6FDB" w:rsidRDefault="007A6FDB" w:rsidP="00CB2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36"/>
    <w:rsid w:val="0007634E"/>
    <w:rsid w:val="00153D38"/>
    <w:rsid w:val="00172A0F"/>
    <w:rsid w:val="001F2A1F"/>
    <w:rsid w:val="00210412"/>
    <w:rsid w:val="002D0B1D"/>
    <w:rsid w:val="002F616D"/>
    <w:rsid w:val="00301441"/>
    <w:rsid w:val="003668E7"/>
    <w:rsid w:val="003A0327"/>
    <w:rsid w:val="003B00E4"/>
    <w:rsid w:val="0047239D"/>
    <w:rsid w:val="00472892"/>
    <w:rsid w:val="004C54E2"/>
    <w:rsid w:val="004D317D"/>
    <w:rsid w:val="00544065"/>
    <w:rsid w:val="00780515"/>
    <w:rsid w:val="007A6FDB"/>
    <w:rsid w:val="008732BE"/>
    <w:rsid w:val="00883FAF"/>
    <w:rsid w:val="008E6129"/>
    <w:rsid w:val="00922934"/>
    <w:rsid w:val="00936044"/>
    <w:rsid w:val="009E2B36"/>
    <w:rsid w:val="00A22B64"/>
    <w:rsid w:val="00AF0174"/>
    <w:rsid w:val="00B24454"/>
    <w:rsid w:val="00BE2C86"/>
    <w:rsid w:val="00C413FA"/>
    <w:rsid w:val="00C81807"/>
    <w:rsid w:val="00CA28F8"/>
    <w:rsid w:val="00CB284B"/>
    <w:rsid w:val="00CB6E1D"/>
    <w:rsid w:val="00EB0641"/>
    <w:rsid w:val="00EF4969"/>
    <w:rsid w:val="00F34367"/>
    <w:rsid w:val="00F35647"/>
    <w:rsid w:val="00F54C15"/>
    <w:rsid w:val="00F93743"/>
    <w:rsid w:val="00FC40DE"/>
    <w:rsid w:val="00FF1C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EA94"/>
  <w15:chartTrackingRefBased/>
  <w15:docId w15:val="{06C0475E-CD72-49DD-AF29-1692DC00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0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2104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10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CB2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284B"/>
  </w:style>
  <w:style w:type="paragraph" w:styleId="AltBilgi">
    <w:name w:val="footer"/>
    <w:basedOn w:val="Normal"/>
    <w:link w:val="AltBilgiChar"/>
    <w:uiPriority w:val="99"/>
    <w:unhideWhenUsed/>
    <w:rsid w:val="00CB2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2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KAZEL</dc:creator>
  <cp:keywords/>
  <dc:description/>
  <cp:lastModifiedBy>hülya kaşıkcı</cp:lastModifiedBy>
  <cp:revision>3</cp:revision>
  <cp:lastPrinted>2025-05-12T06:54:00Z</cp:lastPrinted>
  <dcterms:created xsi:type="dcterms:W3CDTF">2025-05-23T07:10:00Z</dcterms:created>
  <dcterms:modified xsi:type="dcterms:W3CDTF">2025-05-23T07:10:00Z</dcterms:modified>
</cp:coreProperties>
</file>