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735" w:type="dxa"/>
        <w:tblInd w:w="-743" w:type="dxa"/>
        <w:tblLook w:val="04A0" w:firstRow="1" w:lastRow="0" w:firstColumn="1" w:lastColumn="0" w:noHBand="0" w:noVBand="1"/>
      </w:tblPr>
      <w:tblGrid>
        <w:gridCol w:w="5104"/>
        <w:gridCol w:w="10631"/>
      </w:tblGrid>
      <w:tr w:rsidR="00DE5E56" w:rsidRPr="00CB4D59" w:rsidTr="00DB3EC6">
        <w:tc>
          <w:tcPr>
            <w:tcW w:w="5104" w:type="dxa"/>
          </w:tcPr>
          <w:p w:rsidR="00CB4D59" w:rsidRPr="00CB4D59" w:rsidRDefault="00CB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6" w:rsidRPr="00CB4D59" w:rsidRDefault="006B79A1" w:rsidP="00CB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r w:rsidR="00CB4D59" w:rsidRPr="00CB4D59">
              <w:rPr>
                <w:rFonts w:ascii="Times New Roman" w:hAnsi="Times New Roman" w:cs="Times New Roman"/>
                <w:sz w:val="24"/>
                <w:szCs w:val="24"/>
              </w:rPr>
              <w:t xml:space="preserve"> Başlama Tarihi</w:t>
            </w:r>
          </w:p>
        </w:tc>
        <w:tc>
          <w:tcPr>
            <w:tcW w:w="10631" w:type="dxa"/>
          </w:tcPr>
          <w:p w:rsidR="00CB4D59" w:rsidRPr="00CB4D59" w:rsidRDefault="00CB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6" w:rsidRPr="00CB4D59" w:rsidRDefault="00DE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: 31.05.2021</w:t>
            </w:r>
          </w:p>
          <w:p w:rsidR="001F60DA" w:rsidRPr="00CB4D59" w:rsidRDefault="001F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56" w:rsidRPr="00CB4D59" w:rsidTr="00DB3EC6">
        <w:tc>
          <w:tcPr>
            <w:tcW w:w="5104" w:type="dxa"/>
          </w:tcPr>
          <w:p w:rsidR="00DE5E56" w:rsidRPr="00CB4D59" w:rsidRDefault="00DE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Son Başvuru Tarihi</w:t>
            </w:r>
          </w:p>
        </w:tc>
        <w:tc>
          <w:tcPr>
            <w:tcW w:w="10631" w:type="dxa"/>
          </w:tcPr>
          <w:p w:rsidR="00DE5E56" w:rsidRPr="00CB4D59" w:rsidRDefault="00DB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: 04.06</w:t>
            </w:r>
            <w:r w:rsidR="00DE5E56" w:rsidRPr="00CB4D5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F60DA" w:rsidRPr="00CB4D59" w:rsidRDefault="001F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56" w:rsidRPr="00CB4D59" w:rsidTr="00DB3EC6">
        <w:tc>
          <w:tcPr>
            <w:tcW w:w="5104" w:type="dxa"/>
          </w:tcPr>
          <w:p w:rsidR="00CB4D59" w:rsidRPr="00CB4D59" w:rsidRDefault="00CB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6" w:rsidRPr="00CB4D59" w:rsidRDefault="00DE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İlk Başvuru Yeri ve Şekli</w:t>
            </w:r>
          </w:p>
        </w:tc>
        <w:tc>
          <w:tcPr>
            <w:tcW w:w="10631" w:type="dxa"/>
          </w:tcPr>
          <w:p w:rsidR="00CB4D59" w:rsidRPr="00CB4D59" w:rsidRDefault="00CB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DA" w:rsidRPr="00CB4D59" w:rsidRDefault="00DE5E56" w:rsidP="0070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 xml:space="preserve">: Başvurular </w:t>
            </w:r>
            <w:hyperlink r:id="rId7" w:history="1">
              <w:r w:rsidR="00DB3EC6" w:rsidRPr="00CB4D5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www.iskur.gov.tr</w:t>
              </w:r>
            </w:hyperlink>
            <w:r w:rsidR="00706880">
              <w:rPr>
                <w:rFonts w:ascii="Times New Roman" w:hAnsi="Times New Roman" w:cs="Times New Roman"/>
                <w:sz w:val="24"/>
                <w:szCs w:val="24"/>
              </w:rPr>
              <w:t xml:space="preserve">  , esube.iskur.gov.tr, </w:t>
            </w: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üzerinden yapılacaktır. (Not:</w:t>
            </w:r>
            <w:r w:rsidR="00DB3EC6" w:rsidRPr="00CB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 xml:space="preserve">Üniversitemize şahsen veya posta ile yapılacak </w:t>
            </w:r>
            <w:r w:rsidR="006B79A1">
              <w:rPr>
                <w:rFonts w:ascii="Times New Roman" w:hAnsi="Times New Roman" w:cs="Times New Roman"/>
                <w:sz w:val="24"/>
                <w:szCs w:val="24"/>
              </w:rPr>
              <w:t>başvurular değerlendirmeye alınmaya</w:t>
            </w: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caktır.</w:t>
            </w:r>
          </w:p>
        </w:tc>
      </w:tr>
      <w:tr w:rsidR="00DE5E56" w:rsidRPr="00CB4D59" w:rsidTr="00CB4D59">
        <w:trPr>
          <w:trHeight w:val="743"/>
        </w:trPr>
        <w:tc>
          <w:tcPr>
            <w:tcW w:w="5104" w:type="dxa"/>
          </w:tcPr>
          <w:p w:rsidR="00CB4D59" w:rsidRPr="00CB4D59" w:rsidRDefault="00CB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6" w:rsidRPr="00CB4D59" w:rsidRDefault="00DE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Başvuran adayların isim listesinin ilanı</w:t>
            </w:r>
          </w:p>
        </w:tc>
        <w:tc>
          <w:tcPr>
            <w:tcW w:w="10631" w:type="dxa"/>
          </w:tcPr>
          <w:p w:rsidR="00CB4D59" w:rsidRPr="00CB4D59" w:rsidRDefault="00CB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6" w:rsidRPr="00CB4D59" w:rsidRDefault="004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: 09.06.2021</w:t>
            </w:r>
          </w:p>
          <w:p w:rsidR="001F60DA" w:rsidRPr="00CB4D59" w:rsidRDefault="001F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56" w:rsidRPr="00CB4D59" w:rsidTr="00DB3EC6">
        <w:tc>
          <w:tcPr>
            <w:tcW w:w="5104" w:type="dxa"/>
          </w:tcPr>
          <w:p w:rsidR="00DE5E56" w:rsidRPr="00CB4D59" w:rsidRDefault="00DE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Noter Kura Tarihi</w:t>
            </w:r>
          </w:p>
        </w:tc>
        <w:tc>
          <w:tcPr>
            <w:tcW w:w="10631" w:type="dxa"/>
          </w:tcPr>
          <w:p w:rsidR="00DE5E56" w:rsidRPr="00CB4D59" w:rsidRDefault="004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4D59" w:rsidRPr="00CB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1F60DA" w:rsidRPr="00CB4D59" w:rsidRDefault="001F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32" w:rsidRPr="00CB4D59" w:rsidTr="00D21532">
        <w:trPr>
          <w:trHeight w:val="1028"/>
        </w:trPr>
        <w:tc>
          <w:tcPr>
            <w:tcW w:w="5104" w:type="dxa"/>
          </w:tcPr>
          <w:p w:rsidR="00D21532" w:rsidRPr="00CB4D59" w:rsidRDefault="00D2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Noter Kurası Sonucu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Sözlü</w:t>
            </w: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 xml:space="preserve"> Sınava Girmeye Hak kazanan Asil ve Yedek Adayların İsim Listesinin Yayımlanması</w:t>
            </w:r>
          </w:p>
        </w:tc>
        <w:tc>
          <w:tcPr>
            <w:tcW w:w="10631" w:type="dxa"/>
          </w:tcPr>
          <w:p w:rsidR="00D21532" w:rsidRPr="00CB4D59" w:rsidRDefault="00D2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32" w:rsidRPr="00CB4D59" w:rsidRDefault="00D2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:14.06.2021</w:t>
            </w:r>
          </w:p>
          <w:p w:rsidR="00D21532" w:rsidRPr="00CB4D59" w:rsidRDefault="00D2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56" w:rsidRPr="00CB4D59" w:rsidTr="00DB3EC6">
        <w:trPr>
          <w:trHeight w:val="528"/>
        </w:trPr>
        <w:tc>
          <w:tcPr>
            <w:tcW w:w="5104" w:type="dxa"/>
          </w:tcPr>
          <w:p w:rsidR="00CB4D59" w:rsidRPr="00CB4D59" w:rsidRDefault="00CB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6" w:rsidRPr="00CB4D59" w:rsidRDefault="00C3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Sözlü Sınav Tarihi ve Yeri</w:t>
            </w:r>
          </w:p>
        </w:tc>
        <w:tc>
          <w:tcPr>
            <w:tcW w:w="10631" w:type="dxa"/>
          </w:tcPr>
          <w:p w:rsidR="009F708F" w:rsidRPr="00CB4D59" w:rsidRDefault="001F60DA" w:rsidP="00DE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B3EC6" w:rsidRPr="00CB4D59">
              <w:rPr>
                <w:rFonts w:ascii="Times New Roman" w:hAnsi="Times New Roman" w:cs="Times New Roman"/>
                <w:sz w:val="24"/>
                <w:szCs w:val="24"/>
              </w:rPr>
              <w:t xml:space="preserve">sil olarak belirlenen adaylar </w:t>
            </w:r>
            <w:r w:rsidR="00D215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.06.2021 tarihinde sözlü sınava tabi tutulacaktır. Bu tari</w:t>
            </w:r>
            <w:r w:rsidR="00CB4D59" w:rsidRPr="00CB4D59">
              <w:rPr>
                <w:rFonts w:ascii="Times New Roman" w:hAnsi="Times New Roman" w:cs="Times New Roman"/>
                <w:sz w:val="24"/>
                <w:szCs w:val="24"/>
              </w:rPr>
              <w:t xml:space="preserve">hte sözlü sınava katılmayan </w:t>
            </w: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 xml:space="preserve">adaylar sözlü sınav hakkını kaybetmiş olur. </w:t>
            </w:r>
          </w:p>
          <w:p w:rsidR="00CB4D59" w:rsidRPr="00CB4D59" w:rsidRDefault="00CB4D59" w:rsidP="00DE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DA" w:rsidRPr="00CB4D59" w:rsidRDefault="009F708F" w:rsidP="008E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 xml:space="preserve">Sınav Yeri: Kilis 7 Aralık Üniversitesi </w:t>
            </w:r>
            <w:r w:rsidR="005D7F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162F">
              <w:rPr>
                <w:rFonts w:ascii="Times New Roman" w:hAnsi="Times New Roman" w:cs="Times New Roman"/>
                <w:sz w:val="24"/>
                <w:szCs w:val="24"/>
              </w:rPr>
              <w:t>Kongre Merkezi</w:t>
            </w:r>
            <w:bookmarkStart w:id="0" w:name="_GoBack"/>
            <w:bookmarkEnd w:id="0"/>
            <w:r w:rsidR="005D7F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E5E56" w:rsidRPr="00CB4D59" w:rsidTr="00DB3EC6">
        <w:tc>
          <w:tcPr>
            <w:tcW w:w="5104" w:type="dxa"/>
          </w:tcPr>
          <w:p w:rsidR="00B06F4F" w:rsidRDefault="00B0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56" w:rsidRPr="00CB4D59" w:rsidRDefault="001F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Sonuç Açıklama Tarihi</w:t>
            </w:r>
          </w:p>
        </w:tc>
        <w:tc>
          <w:tcPr>
            <w:tcW w:w="10631" w:type="dxa"/>
          </w:tcPr>
          <w:p w:rsidR="00B06F4F" w:rsidRDefault="00B06F4F" w:rsidP="001F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DA" w:rsidRPr="00CB4D59" w:rsidRDefault="001F60DA" w:rsidP="001F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3EC6" w:rsidRPr="00CB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8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 xml:space="preserve">.06.2021 </w:t>
            </w:r>
          </w:p>
          <w:p w:rsidR="00CB4D59" w:rsidRPr="00CB4D59" w:rsidRDefault="00CB4D59" w:rsidP="001F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56" w:rsidRPr="00CB4D59" w:rsidTr="009F708F">
        <w:trPr>
          <w:trHeight w:val="382"/>
        </w:trPr>
        <w:tc>
          <w:tcPr>
            <w:tcW w:w="5104" w:type="dxa"/>
          </w:tcPr>
          <w:p w:rsidR="00DE5E56" w:rsidRPr="00CB4D59" w:rsidRDefault="006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Sınav Sonucuna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itiraz  süresi</w:t>
            </w:r>
            <w:proofErr w:type="gramEnd"/>
          </w:p>
        </w:tc>
        <w:tc>
          <w:tcPr>
            <w:tcW w:w="10631" w:type="dxa"/>
          </w:tcPr>
          <w:p w:rsidR="001F60DA" w:rsidRPr="00CB4D59" w:rsidRDefault="001F60DA" w:rsidP="00DE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3EC6" w:rsidRPr="00CB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81C">
              <w:rPr>
                <w:rFonts w:ascii="Times New Roman" w:hAnsi="Times New Roman" w:cs="Times New Roman"/>
                <w:sz w:val="24"/>
                <w:szCs w:val="24"/>
              </w:rPr>
              <w:t>17.06.2021 -18</w:t>
            </w:r>
            <w:r w:rsidR="006B79A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F708F" w:rsidRPr="00CB4D5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B4D59" w:rsidRPr="00CB4D59" w:rsidRDefault="00CB4D59" w:rsidP="00DE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56" w:rsidRPr="00CB4D59" w:rsidTr="00DB3EC6">
        <w:tc>
          <w:tcPr>
            <w:tcW w:w="5104" w:type="dxa"/>
          </w:tcPr>
          <w:p w:rsidR="00DE5E56" w:rsidRPr="00CB4D59" w:rsidRDefault="001F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Sınav Sonucu</w:t>
            </w:r>
            <w:r w:rsidR="009F281C">
              <w:rPr>
                <w:rFonts w:ascii="Times New Roman" w:hAnsi="Times New Roman" w:cs="Times New Roman"/>
                <w:sz w:val="24"/>
                <w:szCs w:val="24"/>
              </w:rPr>
              <w:t xml:space="preserve"> Asil olarak</w:t>
            </w: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 xml:space="preserve"> Kazanan Adayların Belge Teslim Tarihi</w:t>
            </w:r>
          </w:p>
        </w:tc>
        <w:tc>
          <w:tcPr>
            <w:tcW w:w="10631" w:type="dxa"/>
          </w:tcPr>
          <w:p w:rsidR="001F60DA" w:rsidRPr="00CB4D59" w:rsidRDefault="00CB4D59" w:rsidP="00DE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F281C">
              <w:rPr>
                <w:rFonts w:ascii="Times New Roman" w:hAnsi="Times New Roman" w:cs="Times New Roman"/>
                <w:sz w:val="24"/>
                <w:szCs w:val="24"/>
              </w:rPr>
              <w:t>21.06.2021-23</w:t>
            </w:r>
            <w:r w:rsidR="006B79A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B4D59" w:rsidRPr="00CB4D59" w:rsidRDefault="00CB4D59" w:rsidP="00DE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56" w:rsidRPr="00CB4D59" w:rsidTr="00DB3EC6">
        <w:trPr>
          <w:trHeight w:val="446"/>
        </w:trPr>
        <w:tc>
          <w:tcPr>
            <w:tcW w:w="5104" w:type="dxa"/>
          </w:tcPr>
          <w:p w:rsidR="00DE5E56" w:rsidRPr="00CB4D59" w:rsidRDefault="001F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>Sonuçların ve</w:t>
            </w:r>
            <w:r w:rsidR="009F281C">
              <w:rPr>
                <w:rFonts w:ascii="Times New Roman" w:hAnsi="Times New Roman" w:cs="Times New Roman"/>
                <w:sz w:val="24"/>
                <w:szCs w:val="24"/>
              </w:rPr>
              <w:t xml:space="preserve"> Tüm</w:t>
            </w: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 xml:space="preserve"> Duyuruların Yapılacağı İnternet Adresi</w:t>
            </w:r>
          </w:p>
        </w:tc>
        <w:tc>
          <w:tcPr>
            <w:tcW w:w="10631" w:type="dxa"/>
          </w:tcPr>
          <w:p w:rsidR="00DE5E56" w:rsidRPr="00CB4D59" w:rsidRDefault="001F60DA" w:rsidP="00DE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CB4D59" w:rsidRPr="00CB4D5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http://www.kilis.edu.tr</w:t>
              </w:r>
            </w:hyperlink>
          </w:p>
          <w:p w:rsidR="00CB4D59" w:rsidRPr="00CB4D59" w:rsidRDefault="00CB4D59" w:rsidP="00DE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756" w:rsidRDefault="00814756"/>
    <w:sectPr w:rsidR="00814756" w:rsidSect="00DE5E5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4A" w:rsidRDefault="00AB194A" w:rsidP="00DE5E56">
      <w:pPr>
        <w:spacing w:after="0" w:line="240" w:lineRule="auto"/>
      </w:pPr>
      <w:r>
        <w:separator/>
      </w:r>
    </w:p>
  </w:endnote>
  <w:endnote w:type="continuationSeparator" w:id="0">
    <w:p w:rsidR="00AB194A" w:rsidRDefault="00AB194A" w:rsidP="00DE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4A" w:rsidRDefault="00AB194A" w:rsidP="00DE5E56">
      <w:pPr>
        <w:spacing w:after="0" w:line="240" w:lineRule="auto"/>
      </w:pPr>
      <w:r>
        <w:separator/>
      </w:r>
    </w:p>
  </w:footnote>
  <w:footnote w:type="continuationSeparator" w:id="0">
    <w:p w:rsidR="00AB194A" w:rsidRDefault="00AB194A" w:rsidP="00DE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56" w:rsidRPr="00CB4D59" w:rsidRDefault="009F708F">
    <w:pPr>
      <w:pStyle w:val="stbilgi"/>
      <w:rPr>
        <w:b/>
      </w:rPr>
    </w:pPr>
    <w:r w:rsidRPr="00CB4D59">
      <w:rPr>
        <w:b/>
      </w:rPr>
      <w:t>SÜREKLİ İŞÇİ ALIM SÜRECİ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07"/>
    <w:rsid w:val="001D4515"/>
    <w:rsid w:val="001F60DA"/>
    <w:rsid w:val="003741D4"/>
    <w:rsid w:val="00447E79"/>
    <w:rsid w:val="00461AA5"/>
    <w:rsid w:val="005940C7"/>
    <w:rsid w:val="005D7F8F"/>
    <w:rsid w:val="006B79A1"/>
    <w:rsid w:val="00706880"/>
    <w:rsid w:val="00734EB6"/>
    <w:rsid w:val="0075434D"/>
    <w:rsid w:val="00814756"/>
    <w:rsid w:val="008E162F"/>
    <w:rsid w:val="00905BD0"/>
    <w:rsid w:val="009F281C"/>
    <w:rsid w:val="009F708F"/>
    <w:rsid w:val="00AB194A"/>
    <w:rsid w:val="00B06F4F"/>
    <w:rsid w:val="00B61EC8"/>
    <w:rsid w:val="00C32601"/>
    <w:rsid w:val="00C73F07"/>
    <w:rsid w:val="00CB4D59"/>
    <w:rsid w:val="00D21532"/>
    <w:rsid w:val="00DB3EC6"/>
    <w:rsid w:val="00DE5E56"/>
    <w:rsid w:val="00EA407B"/>
    <w:rsid w:val="00F06E59"/>
    <w:rsid w:val="00F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E56"/>
  </w:style>
  <w:style w:type="paragraph" w:styleId="Altbilgi">
    <w:name w:val="footer"/>
    <w:basedOn w:val="Normal"/>
    <w:link w:val="AltbilgiChar"/>
    <w:uiPriority w:val="99"/>
    <w:unhideWhenUsed/>
    <w:rsid w:val="00DE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5E56"/>
  </w:style>
  <w:style w:type="character" w:styleId="Kpr">
    <w:name w:val="Hyperlink"/>
    <w:basedOn w:val="VarsaylanParagrafYazTipi"/>
    <w:uiPriority w:val="99"/>
    <w:unhideWhenUsed/>
    <w:rsid w:val="00DE5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E56"/>
  </w:style>
  <w:style w:type="paragraph" w:styleId="Altbilgi">
    <w:name w:val="footer"/>
    <w:basedOn w:val="Normal"/>
    <w:link w:val="AltbilgiChar"/>
    <w:uiPriority w:val="99"/>
    <w:unhideWhenUsed/>
    <w:rsid w:val="00DE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5E56"/>
  </w:style>
  <w:style w:type="character" w:styleId="Kpr">
    <w:name w:val="Hyperlink"/>
    <w:basedOn w:val="VarsaylanParagrafYazTipi"/>
    <w:uiPriority w:val="99"/>
    <w:unhideWhenUsed/>
    <w:rsid w:val="00DE5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is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kur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2021-05-24T07:07:00Z</cp:lastPrinted>
  <dcterms:created xsi:type="dcterms:W3CDTF">2021-05-20T10:50:00Z</dcterms:created>
  <dcterms:modified xsi:type="dcterms:W3CDTF">2021-05-31T07:28:00Z</dcterms:modified>
</cp:coreProperties>
</file>